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D6A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2017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«Медсервис»,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630060">
        <w:rPr>
          <w:rFonts w:ascii="Times New Roman" w:eastAsia="Times New Roman" w:hAnsi="Times New Roman" w:cs="Times New Roman"/>
          <w:color w:val="000000"/>
        </w:rPr>
        <w:t>3</w:t>
      </w:r>
      <w:r w:rsidR="00630060"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630060">
        <w:rPr>
          <w:rFonts w:ascii="Times New Roman" w:eastAsia="Times New Roman" w:hAnsi="Times New Roman" w:cs="Times New Roman"/>
          <w:color w:val="000000"/>
        </w:rPr>
        <w:t>12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2207AA">
        <w:rPr>
          <w:rFonts w:ascii="Times New Roman" w:eastAsia="Times New Roman" w:hAnsi="Times New Roman" w:cs="Times New Roman"/>
          <w:color w:val="000000"/>
        </w:rPr>
        <w:t xml:space="preserve">2017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исполнени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обязательств по поставке товара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proofErr w:type="spellStart"/>
      <w:r w:rsidR="00C12A66">
        <w:rPr>
          <w:rStyle w:val="a8"/>
          <w:lang w:val="en-US" w:eastAsia="ru-RU"/>
        </w:rPr>
        <w:t>nnv</w:t>
      </w:r>
      <w:proofErr w:type="spellEnd"/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067401" w:rsidRPr="00067401" w:rsidRDefault="00067401" w:rsidP="00067401">
      <w:pPr>
        <w:spacing w:after="0"/>
        <w:jc w:val="both"/>
        <w:rPr>
          <w:rFonts w:ascii="Times New Roman" w:hAnsi="Times New Roman" w:cs="Times New Roman"/>
        </w:rPr>
      </w:pPr>
      <w:r w:rsidRPr="00067401">
        <w:rPr>
          <w:rFonts w:ascii="Times New Roman" w:hAnsi="Times New Roman" w:cs="Times New Roman"/>
        </w:rPr>
        <w:t>- При поставке Товара не нарушены патентные/исключительные права третьих лиц.</w:t>
      </w:r>
    </w:p>
    <w:p w:rsidR="00067401" w:rsidRPr="00067401" w:rsidRDefault="00067401" w:rsidP="00067401">
      <w:pPr>
        <w:spacing w:after="0"/>
        <w:jc w:val="both"/>
        <w:rPr>
          <w:rFonts w:ascii="Times New Roman" w:hAnsi="Times New Roman" w:cs="Times New Roman"/>
        </w:rPr>
      </w:pPr>
      <w:r w:rsidRPr="00067401">
        <w:rPr>
          <w:rFonts w:ascii="Times New Roman" w:hAnsi="Times New Roman" w:cs="Times New Roman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067401" w:rsidRDefault="00067401" w:rsidP="00E44B67">
      <w:pPr>
        <w:spacing w:after="0"/>
        <w:jc w:val="both"/>
        <w:rPr>
          <w:rFonts w:ascii="Times New Roman" w:hAnsi="Times New Roman" w:cs="Times New Roman"/>
        </w:rPr>
      </w:pPr>
      <w:r w:rsidRPr="00067401">
        <w:rPr>
          <w:rFonts w:ascii="Times New Roman" w:hAnsi="Times New Roman" w:cs="Times New Roman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</w:t>
      </w:r>
      <w:proofErr w:type="gramStart"/>
      <w:r w:rsidRPr="00067401">
        <w:rPr>
          <w:rFonts w:ascii="Times New Roman" w:hAnsi="Times New Roman" w:cs="Times New Roman"/>
        </w:rPr>
        <w:t>признает себя/берет</w:t>
      </w:r>
      <w:proofErr w:type="gramEnd"/>
      <w:r w:rsidRPr="00067401">
        <w:rPr>
          <w:rFonts w:ascii="Times New Roman" w:hAnsi="Times New Roman" w:cs="Times New Roman"/>
        </w:rPr>
        <w:t xml:space="preserve"> на себя роль надлежащего ответчика во всех судебных инстанциях (государственных органах)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FE5B2C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.1. Договор вступает в силу с момента его подписания обеими Сторонами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FE5B2C">
        <w:rPr>
          <w:rFonts w:ascii="Times New Roman" w:eastAsia="Times New Roman" w:hAnsi="Times New Roman" w:cs="Calibri"/>
          <w:color w:val="000000"/>
          <w:lang w:eastAsia="ru-RU"/>
        </w:rPr>
        <w:t xml:space="preserve"> и действует до полного исполнения принятых на себя обязательств.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</w:t>
      </w:r>
      <w:bookmarkStart w:id="2" w:name="_GoBack"/>
      <w:bookmarkEnd w:id="2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BF5" w:rsidRDefault="00BF6BF5" w:rsidP="00417BED">
      <w:pPr>
        <w:spacing w:after="0" w:line="240" w:lineRule="auto"/>
      </w:pPr>
      <w:r>
        <w:separator/>
      </w:r>
    </w:p>
  </w:endnote>
  <w:endnote w:type="continuationSeparator" w:id="0">
    <w:p w:rsidR="00BF6BF5" w:rsidRDefault="00BF6BF5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5F4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BF5" w:rsidRDefault="00BF6BF5" w:rsidP="00417BED">
      <w:pPr>
        <w:spacing w:after="0" w:line="240" w:lineRule="auto"/>
      </w:pPr>
      <w:r>
        <w:separator/>
      </w:r>
    </w:p>
  </w:footnote>
  <w:footnote w:type="continuationSeparator" w:id="0">
    <w:p w:rsidR="00BF6BF5" w:rsidRDefault="00BF6BF5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52268"/>
    <w:rsid w:val="00060941"/>
    <w:rsid w:val="00065191"/>
    <w:rsid w:val="00067401"/>
    <w:rsid w:val="000712DC"/>
    <w:rsid w:val="000938B8"/>
    <w:rsid w:val="000B0E22"/>
    <w:rsid w:val="000E1254"/>
    <w:rsid w:val="000F2D68"/>
    <w:rsid w:val="00135A15"/>
    <w:rsid w:val="00142554"/>
    <w:rsid w:val="0018057D"/>
    <w:rsid w:val="00187016"/>
    <w:rsid w:val="001C515D"/>
    <w:rsid w:val="001D2F2C"/>
    <w:rsid w:val="001F1010"/>
    <w:rsid w:val="001F1C9C"/>
    <w:rsid w:val="001F6D0D"/>
    <w:rsid w:val="002207AA"/>
    <w:rsid w:val="0026648A"/>
    <w:rsid w:val="00281396"/>
    <w:rsid w:val="00287DF1"/>
    <w:rsid w:val="002B5F47"/>
    <w:rsid w:val="002D6A45"/>
    <w:rsid w:val="00327172"/>
    <w:rsid w:val="003513E8"/>
    <w:rsid w:val="003A414D"/>
    <w:rsid w:val="003D6169"/>
    <w:rsid w:val="003D6A28"/>
    <w:rsid w:val="00417BED"/>
    <w:rsid w:val="004308AB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779B4"/>
    <w:rsid w:val="0059324B"/>
    <w:rsid w:val="005E1CD3"/>
    <w:rsid w:val="005F4320"/>
    <w:rsid w:val="00621E6C"/>
    <w:rsid w:val="00623040"/>
    <w:rsid w:val="00630060"/>
    <w:rsid w:val="006313D1"/>
    <w:rsid w:val="0063202F"/>
    <w:rsid w:val="00643E38"/>
    <w:rsid w:val="00657BF3"/>
    <w:rsid w:val="006719A9"/>
    <w:rsid w:val="00684E3B"/>
    <w:rsid w:val="00696B6D"/>
    <w:rsid w:val="00716646"/>
    <w:rsid w:val="00717D92"/>
    <w:rsid w:val="00732D10"/>
    <w:rsid w:val="00773950"/>
    <w:rsid w:val="00773EE4"/>
    <w:rsid w:val="00782EDE"/>
    <w:rsid w:val="007943E8"/>
    <w:rsid w:val="007A4B9F"/>
    <w:rsid w:val="007C14E3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9CA"/>
    <w:rsid w:val="00955247"/>
    <w:rsid w:val="009560CA"/>
    <w:rsid w:val="00967BB7"/>
    <w:rsid w:val="0097347D"/>
    <w:rsid w:val="0097546D"/>
    <w:rsid w:val="009A2349"/>
    <w:rsid w:val="009A6BD9"/>
    <w:rsid w:val="009B1445"/>
    <w:rsid w:val="009E0E0B"/>
    <w:rsid w:val="00A41015"/>
    <w:rsid w:val="00A45B79"/>
    <w:rsid w:val="00A524C5"/>
    <w:rsid w:val="00A6288B"/>
    <w:rsid w:val="00A63565"/>
    <w:rsid w:val="00A95021"/>
    <w:rsid w:val="00AB4278"/>
    <w:rsid w:val="00AC7306"/>
    <w:rsid w:val="00AC7973"/>
    <w:rsid w:val="00AE21E1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5973"/>
    <w:rsid w:val="00BE7244"/>
    <w:rsid w:val="00BF6BF5"/>
    <w:rsid w:val="00C00136"/>
    <w:rsid w:val="00C12A66"/>
    <w:rsid w:val="00C350D9"/>
    <w:rsid w:val="00C55CD2"/>
    <w:rsid w:val="00C5645F"/>
    <w:rsid w:val="00CA3DDB"/>
    <w:rsid w:val="00D458BD"/>
    <w:rsid w:val="00D553F9"/>
    <w:rsid w:val="00D617EC"/>
    <w:rsid w:val="00D674BF"/>
    <w:rsid w:val="00D77E64"/>
    <w:rsid w:val="00DA2F12"/>
    <w:rsid w:val="00DF5655"/>
    <w:rsid w:val="00E005F4"/>
    <w:rsid w:val="00E23A83"/>
    <w:rsid w:val="00E33BD6"/>
    <w:rsid w:val="00E3532F"/>
    <w:rsid w:val="00E36B2D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5152A"/>
    <w:rsid w:val="00F57E39"/>
    <w:rsid w:val="00F77B6A"/>
    <w:rsid w:val="00F8618B"/>
    <w:rsid w:val="00FB39D3"/>
    <w:rsid w:val="00FC113D"/>
    <w:rsid w:val="00FE5B2C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44F76-D61C-4D62-8C98-935065504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3034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11</cp:revision>
  <cp:lastPrinted>2014-02-26T03:28:00Z</cp:lastPrinted>
  <dcterms:created xsi:type="dcterms:W3CDTF">2016-11-21T08:51:00Z</dcterms:created>
  <dcterms:modified xsi:type="dcterms:W3CDTF">2017-09-18T11:57:00Z</dcterms:modified>
</cp:coreProperties>
</file>